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90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华文中宋" w:hAnsi="华文中宋" w:eastAsia="华文中宋" w:cs="华文中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lang w:val="en-US" w:eastAsia="zh-CN"/>
        </w:rPr>
        <w:t>《缉毒警：“不敢告诉家人，但再来一次我还会上！”》</w:t>
      </w:r>
      <w:r>
        <w:rPr>
          <w:rFonts w:hint="eastAsia" w:ascii="华文中宋" w:hAnsi="华文中宋" w:eastAsia="华文中宋" w:cs="华文中宋"/>
          <w:b w:val="0"/>
          <w:bCs w:val="0"/>
          <w:sz w:val="28"/>
          <w:szCs w:val="28"/>
          <w:lang w:val="en-US" w:eastAsia="zh-CN"/>
        </w:rPr>
        <w:t>视频文字稿</w:t>
      </w:r>
    </w:p>
    <w:p w14:paraId="5C7B5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 w14:paraId="4A983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画面文字：</w:t>
      </w:r>
    </w:p>
    <w:p w14:paraId="79DCC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毒贩引信拉开炸弹欲同归于尽</w:t>
      </w:r>
      <w:bookmarkStart w:id="0" w:name="_GoBack"/>
      <w:bookmarkEnd w:id="0"/>
    </w:p>
    <w:p w14:paraId="47568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所幸引线受潮没有爆炸</w:t>
      </w:r>
    </w:p>
    <w:p w14:paraId="6A0D7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</w:rPr>
        <w:t>缉毒警：“不敢告诉家人，但再来一次我还会上！”</w:t>
      </w:r>
    </w:p>
    <w:p w14:paraId="4F412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</w:p>
    <w:p w14:paraId="50C2A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视频同期声：</w:t>
      </w:r>
    </w:p>
    <w:p w14:paraId="39454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这是什么东西</w:t>
      </w:r>
    </w:p>
    <w:p w14:paraId="737F5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炸弹</w:t>
      </w:r>
    </w:p>
    <w:p w14:paraId="562D2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下车</w:t>
      </w:r>
    </w:p>
    <w:p w14:paraId="78A82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他想着毒品全都在</w:t>
      </w:r>
    </w:p>
    <w:p w14:paraId="61370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后排座位上</w:t>
      </w:r>
    </w:p>
    <w:p w14:paraId="522CB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跑又跑不掉</w:t>
      </w:r>
    </w:p>
    <w:p w14:paraId="36C75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反正横竖都是死</w:t>
      </w:r>
    </w:p>
    <w:p w14:paraId="5AF03C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他就把手榴弹拿过来</w:t>
      </w:r>
    </w:p>
    <w:p w14:paraId="25BFD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然后把保险盖扭开</w:t>
      </w:r>
    </w:p>
    <w:p w14:paraId="3C640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准备（和警察）同归于尽</w:t>
      </w:r>
    </w:p>
    <w:p w14:paraId="29344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（嫌疑人点头示意）嗯</w:t>
      </w:r>
    </w:p>
    <w:p w14:paraId="74DA2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(如果爆炸)肯定会有人牺牲</w:t>
      </w:r>
    </w:p>
    <w:p w14:paraId="17E6A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当时打开车门</w:t>
      </w:r>
    </w:p>
    <w:p w14:paraId="36AB9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（民警)跪到副驾驶座位上去抓他</w:t>
      </w:r>
    </w:p>
    <w:p w14:paraId="2F0B8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直接跪在手榴弹上面</w:t>
      </w:r>
    </w:p>
    <w:p w14:paraId="6162C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(所幸)因为引线受潮没有爆炸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D7B5E"/>
    <w:rsid w:val="02AD7B5E"/>
    <w:rsid w:val="111D76A0"/>
    <w:rsid w:val="1B140288"/>
    <w:rsid w:val="3CB50CFF"/>
    <w:rsid w:val="703D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eastAsia="楷体_GB2312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仿宋_GB2312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仿宋_GB2312" w:cs="宋体"/>
      <w:b/>
      <w:bCs/>
      <w:kern w:val="0"/>
      <w:sz w:val="32"/>
      <w:szCs w:val="27"/>
      <w:lang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样式2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hint="default" w:eastAsia="楷体" w:asciiTheme="minorAscii" w:hAnsiTheme="minorAscii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2026-05-12T02:13:00Z</dcterms:created>
  <dc:creator>李喜翠</dc:creator>
  <cp:lastModifiedBy>李喜翠</cp:lastModifiedBy>
  <dcterms:modified xsi:type="dcterms:W3CDTF">2026-05-12T02:19:54Z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B9DC9D6381DA4D67B7A916FB88A63FE3_11</vt:lpwstr>
  </property>
  <property fmtid="{D5CDD505-2E9C-101B-9397-08002B2CF9AE}" pid="4" name="KSOTemplateDocerSaveRecord">
    <vt:lpwstr>eyJoZGlkIjoiZWJjZjVkMzQyMzAyZjdkOWY2Njk4NWUyYzNiNmZjNDIiLCJ1c2VySWQiOiIyMzMxODE2NzIifQ==</vt:lpwstr>
  </property>
</Properties>
</file>